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EE6D" w14:textId="6F23C25E" w:rsidR="00260E9C" w:rsidRPr="000366A8" w:rsidRDefault="007828F1" w:rsidP="007828F1">
      <w:pPr>
        <w:jc w:val="center"/>
        <w:rPr>
          <w:rStyle w:val="contentpasted0"/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</w:pPr>
      <w:r w:rsidRPr="000366A8">
        <w:rPr>
          <w:rStyle w:val="contentpasted0"/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Oferta cenowa na zakup mebli, sprzętu i urządzeń stanowiących wyposażenie domków letniskowych w Pobierowie</w:t>
      </w:r>
    </w:p>
    <w:p w14:paraId="49E4815D" w14:textId="77777777" w:rsidR="007828F1" w:rsidRPr="000366A8" w:rsidRDefault="007828F1" w:rsidP="007828F1">
      <w:pPr>
        <w:jc w:val="center"/>
        <w:rPr>
          <w:rStyle w:val="contentpasted0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3651F89B" w14:textId="318CDCA1" w:rsidR="007828F1" w:rsidRPr="000366A8" w:rsidRDefault="007828F1" w:rsidP="007828F1">
      <w:pPr>
        <w:numPr>
          <w:ilvl w:val="0"/>
          <w:numId w:val="1"/>
        </w:numPr>
        <w:spacing w:after="0" w:line="276" w:lineRule="auto"/>
        <w:ind w:left="426"/>
        <w:rPr>
          <w:rFonts w:asciiTheme="majorHAnsi" w:hAnsiTheme="majorHAnsi" w:cstheme="majorHAnsi"/>
          <w:b/>
          <w:sz w:val="24"/>
          <w:szCs w:val="24"/>
        </w:rPr>
      </w:pPr>
      <w:r w:rsidRPr="000366A8">
        <w:rPr>
          <w:rFonts w:asciiTheme="majorHAnsi" w:hAnsiTheme="majorHAnsi" w:cstheme="majorHAnsi"/>
          <w:b/>
          <w:sz w:val="24"/>
          <w:szCs w:val="24"/>
        </w:rPr>
        <w:t>NAZWA OFERENTA ……………………………………………………………</w:t>
      </w:r>
      <w:r w:rsidR="000366A8">
        <w:rPr>
          <w:rFonts w:asciiTheme="majorHAnsi" w:hAnsiTheme="majorHAnsi" w:cstheme="majorHAnsi"/>
          <w:b/>
          <w:sz w:val="24"/>
          <w:szCs w:val="24"/>
        </w:rPr>
        <w:t>……….</w:t>
      </w:r>
    </w:p>
    <w:p w14:paraId="01BB2F4C" w14:textId="77777777" w:rsidR="007828F1" w:rsidRPr="000366A8" w:rsidRDefault="007828F1" w:rsidP="007828F1">
      <w:pPr>
        <w:numPr>
          <w:ilvl w:val="0"/>
          <w:numId w:val="1"/>
        </w:numPr>
        <w:spacing w:after="0" w:line="276" w:lineRule="auto"/>
        <w:ind w:left="426"/>
        <w:rPr>
          <w:rFonts w:asciiTheme="majorHAnsi" w:hAnsiTheme="majorHAnsi" w:cstheme="majorHAnsi"/>
          <w:b/>
          <w:sz w:val="24"/>
          <w:szCs w:val="24"/>
        </w:rPr>
      </w:pPr>
      <w:r w:rsidRPr="000366A8">
        <w:rPr>
          <w:rFonts w:asciiTheme="majorHAnsi" w:hAnsiTheme="majorHAnsi" w:cstheme="majorHAnsi"/>
          <w:b/>
          <w:sz w:val="24"/>
          <w:szCs w:val="24"/>
        </w:rPr>
        <w:t>OSOBA UPOWAŻNIONA DO KONTAKTU………………………………………</w:t>
      </w:r>
    </w:p>
    <w:p w14:paraId="05123A0C" w14:textId="623FA153" w:rsidR="007828F1" w:rsidRPr="000366A8" w:rsidRDefault="007828F1" w:rsidP="007828F1">
      <w:pPr>
        <w:numPr>
          <w:ilvl w:val="0"/>
          <w:numId w:val="1"/>
        </w:numPr>
        <w:spacing w:after="0" w:line="276" w:lineRule="auto"/>
        <w:ind w:left="426"/>
        <w:rPr>
          <w:rFonts w:asciiTheme="majorHAnsi" w:hAnsiTheme="majorHAnsi" w:cstheme="majorHAnsi"/>
          <w:b/>
          <w:sz w:val="24"/>
          <w:szCs w:val="24"/>
        </w:rPr>
      </w:pPr>
      <w:r w:rsidRPr="000366A8">
        <w:rPr>
          <w:rFonts w:asciiTheme="majorHAnsi" w:hAnsiTheme="majorHAnsi" w:cstheme="majorHAnsi"/>
          <w:b/>
          <w:sz w:val="24"/>
          <w:szCs w:val="24"/>
        </w:rPr>
        <w:t>ADRES OFERENTA ……………………………………………………………</w:t>
      </w:r>
      <w:r w:rsidR="000366A8">
        <w:rPr>
          <w:rFonts w:asciiTheme="majorHAnsi" w:hAnsiTheme="majorHAnsi" w:cstheme="majorHAnsi"/>
          <w:b/>
          <w:sz w:val="24"/>
          <w:szCs w:val="24"/>
        </w:rPr>
        <w:t>………….</w:t>
      </w:r>
    </w:p>
    <w:p w14:paraId="0511617A" w14:textId="06D54098" w:rsidR="007828F1" w:rsidRPr="000366A8" w:rsidRDefault="007828F1" w:rsidP="007828F1">
      <w:pPr>
        <w:rPr>
          <w:rFonts w:asciiTheme="majorHAnsi" w:hAnsiTheme="majorHAnsi" w:cstheme="majorHAnsi"/>
          <w:b/>
          <w:sz w:val="24"/>
          <w:szCs w:val="24"/>
        </w:rPr>
      </w:pPr>
    </w:p>
    <w:p w14:paraId="3BD57E5D" w14:textId="214CB87E" w:rsidR="007828F1" w:rsidRPr="000366A8" w:rsidRDefault="007828F1" w:rsidP="000366A8">
      <w:pPr>
        <w:jc w:val="both"/>
        <w:rPr>
          <w:rStyle w:val="contentpasted0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0366A8">
        <w:rPr>
          <w:rFonts w:asciiTheme="majorHAnsi" w:hAnsiTheme="majorHAnsi" w:cstheme="majorHAnsi"/>
          <w:bCs/>
          <w:sz w:val="24"/>
          <w:szCs w:val="24"/>
        </w:rPr>
        <w:t xml:space="preserve">W odpowiedzi na ogłoszenie dot. sprzedaży przez WSSE „INVEST-PARK” </w:t>
      </w:r>
      <w:r w:rsidR="000366A8">
        <w:rPr>
          <w:rFonts w:asciiTheme="majorHAnsi" w:hAnsiTheme="majorHAnsi" w:cstheme="majorHAnsi"/>
          <w:bCs/>
          <w:sz w:val="24"/>
          <w:szCs w:val="24"/>
        </w:rPr>
        <w:t>s</w:t>
      </w:r>
      <w:r w:rsidRPr="000366A8">
        <w:rPr>
          <w:rFonts w:asciiTheme="majorHAnsi" w:hAnsiTheme="majorHAnsi" w:cstheme="majorHAnsi"/>
          <w:bCs/>
          <w:sz w:val="24"/>
          <w:szCs w:val="24"/>
        </w:rPr>
        <w:t>p. z o.o.</w:t>
      </w:r>
      <w:r w:rsidRPr="000366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366A8">
        <w:rPr>
          <w:rStyle w:val="contentpasted0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mebli, sprzętu i urządzeń stanowiących wyposażenie domków letniskowych w Pobierowie, oferuję </w:t>
      </w:r>
      <w:r w:rsidR="000366A8">
        <w:rPr>
          <w:rStyle w:val="contentpasted0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kupno</w:t>
      </w:r>
      <w:r w:rsidRPr="000366A8">
        <w:rPr>
          <w:rStyle w:val="contentpasted0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 w:rsidR="000366A8">
        <w:rPr>
          <w:rStyle w:val="contentpasted0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poniższych </w:t>
      </w:r>
      <w:r w:rsidRPr="000366A8">
        <w:rPr>
          <w:rStyle w:val="contentpasted0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przedmiotów </w:t>
      </w:r>
      <w:r w:rsidR="000366A8">
        <w:rPr>
          <w:rStyle w:val="contentpasted0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w następujących cenach</w:t>
      </w:r>
      <w:r w:rsidRPr="000366A8">
        <w:rPr>
          <w:rStyle w:val="contentpasted0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:</w:t>
      </w:r>
    </w:p>
    <w:tbl>
      <w:tblPr>
        <w:tblW w:w="864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268"/>
      </w:tblGrid>
      <w:tr w:rsidR="007828F1" w:rsidRPr="000366A8" w14:paraId="0F400545" w14:textId="77777777" w:rsidTr="0004104E">
        <w:trPr>
          <w:trHeight w:val="5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71E9" w14:textId="1500EDB2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0366A8">
              <w:rPr>
                <w:rStyle w:val="contentpasted0"/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66A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Nr ewidencyjny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D2D5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Nazwa środka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1163" w14:textId="257CBF9A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Oferowana cena </w:t>
            </w:r>
            <w:r w:rsidRPr="000366A8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brutto (zł)</w:t>
            </w:r>
          </w:p>
        </w:tc>
      </w:tr>
      <w:tr w:rsidR="007828F1" w:rsidRPr="000366A8" w14:paraId="14A11057" w14:textId="77777777" w:rsidTr="0004104E">
        <w:trPr>
          <w:trHeight w:val="5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6D6C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5842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3D72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Plac zabaw Kajtuś (Huśtawka ważka, Bujak, Huśtawka podwójna łańcuchowa)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30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C24F0BB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CA09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6562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8EAD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Pralka WUE7512XWW Pobierowo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EF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097F216C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241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5979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ED8E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EKSPRES przelewowy TKA3A031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5B5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3DAE80AE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D657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CAF5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Fotel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C85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440814B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B6D0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7467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Fotel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D6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7EDC024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D69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349E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Komoda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739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5EB79EB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0F76E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DBF9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komoda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55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0C00F73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0D8A8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65EB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DC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74C67FF4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7A4E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DFC6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5D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718D663F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7BA3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A33A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A6B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F89DCF6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874B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B8F2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1BE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6CCC3C0E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88C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4795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CF1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3532D8E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E6B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B740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1B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5C66B3B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4C6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88AD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ława rozkładana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C9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3A3C1C90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C901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DF5D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Pawlacz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E0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665E434D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931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6800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Pawlacz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EC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09ED5CD6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C4D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BDE9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Płyta elektryczna 2-palnikowa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789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0C2342A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F3DF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AD08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Sofa rozkładana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B4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1C853ED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80A25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13F1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Stół 6-osobowy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0F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D531861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9247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65D7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Szafa zabudowana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BDD9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6ACF6167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B265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CC8B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Telewizor Samsung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9F2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3BA4E67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8A76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A91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Zabudowa przedpokoju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43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68CB0D3C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EB8E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8C6C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Zestaw mebli kuchennych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84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3FC99F86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799C7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5977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3F1D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EKSPRES przelewowy TKA3A031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EA8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1E9C065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9BC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5192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727E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Fotel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B0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7F1E49E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C645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5193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2E44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Fotel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17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3636B5D7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C4FB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5221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6437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Komoda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1D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0A72DC1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B6B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B058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Komoda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62E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49CC43B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240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5199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BF84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1F05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959C98F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D4D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FC6C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8C8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6FAA823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6909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624C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A4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24E26B9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2F7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BF85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429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F9316C1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6F0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2D9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F4D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94E2803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AF7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7C9E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F4E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6CD246B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C92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5194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3471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Ława rozkładana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0E8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5AAF91A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ADD88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A13D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Pawlacz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48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71B675B0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3272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9CD2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Pawlacz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C5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30902B3E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DE37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0FE5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Płyta elektryczna 2-płytkowa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89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75FEE0E0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3A9C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5191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DE83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Sofa rozkładana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48B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749B25D2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DD0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5198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EFF2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Stół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7E9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4D7096D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6E19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862D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Szafa zabudowana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81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9B10D08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1551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5195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346C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Telewizor Samsung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C285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934F0BC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DC5E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C1CD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Zabudowa w przedpokoju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6A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34F6B0EC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4475E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D0A4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Zestaw mebli kuchennych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835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0E92C798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E152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5978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E3E4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EKSPRES przelewowy TKA3A031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53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3B83EC9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CE1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00DB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Fotel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836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69C8FA65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8C58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F850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Fotel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07EE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71770F9C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AD2B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01D7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Komoda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789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0363405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C06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ABC0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Komoda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C1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CE911D6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666B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CF48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AB3E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9B2A1B7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E0DF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B02B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1E6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40C418C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2DCF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063B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8D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E1184E9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7AD7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61EB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01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082DDF3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4A9B8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F833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5D8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637C4A3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7E2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A370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54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38BA9FD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546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5C7D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Ława rozkładana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16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992910C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5208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EDA6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Pawlacz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BA7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133779E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348D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EF0C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Pawlacz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20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3DFF8634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A769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6122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5E22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Płyta (ceramiczna) elektryczna 2-palnikowa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02E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62051CF0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C3F67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02F9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Sofa rozkładana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8E9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8EE6596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0929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7243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Stół 6-osobowy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4A9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78B48585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FC3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AF54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Szafa zabudowana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6F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0B4FD9A7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3391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6E30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Telewizor Samsung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EA9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0A9B674A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A3D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AC6B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Zabudowa przedpokoju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BB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22FC538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640C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5281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C86F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Zestaw mebli kuchennych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D7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2DD4FC3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C648E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5975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6AEF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EKSPRES przelewowy TKA3A031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A6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08D8FA45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9D258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4007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Fotel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00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4A38EE3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E13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5323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CA27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Komoda 4 szuflady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FA3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72C60B0A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720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69E3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Komoda 5 szuflad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0B65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3B7EF001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2674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121A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F1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1434543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A1BC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4FDE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D8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6CAEC5A9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4E96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6BB0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328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36B14309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1E65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B06F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413B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3051556E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586E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8B67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Ława rozkładana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DF8E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68D6A37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26C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03D2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Łóżko rozkładane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83B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D1661AE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7E19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4ED0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łóżko rozkładane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513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0DBCAC16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E1A9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E10A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Płyta elektryczna 2-palnikowa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49B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2167D50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904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9850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Pufa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3B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9E41EE0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443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0B16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Sofa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41E8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FF4E1F9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136B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EA6E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Stół 4-osobowy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EC2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05BD8B6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DCCEB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4DCE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Szafa ubraniowa wolnostojąca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AA08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C66D5C9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95D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E74B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Szafa ubraniowa wolnostojąca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84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0E843B68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4424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A756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Telewizor Samsung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B0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0C39DEBC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7B94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CBD7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Zabudowa kuchenna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D2B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48C642D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28A0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5976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A73A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EKSPRES przelewowy TKA3A031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571B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3FCC7001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E31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EEC1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Fotel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61C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0C4A1A6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1A63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3DC3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Komoda 4 szuflady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63E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1FED6E7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311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8297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Komoda 5 szuflad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A8C8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488479E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120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02D6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E6C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C705A46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3ED5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4155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0617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60EBCC53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18E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32B6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383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76AD67FE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772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D555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E04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074C7C82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6C9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C2BB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Ława rozkładana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418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4E62CBB2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132C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2AC5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Łóżko ekoskóra rozkładane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FCB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DDAC7B1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D5A69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3374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Łóżko ekoskóra rozkładane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C3A7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3BFB75D0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BAC0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432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Płyta elektryczna 2-palnikowa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6D5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6E0015C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CE9E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7AFD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Pufa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EB7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863B085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1164A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F5FD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Sofa ekoskóra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456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8BA774B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7D0E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3D87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Stół 4-osobowy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C3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52CB894F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5F20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112A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Szafa ubraniowa wolnostojąca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71F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1EF6DC3D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F8F0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54D6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Szafa ubraniowa wolnostojąca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5B0D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2FE1D153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BD3D1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F9F3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Telewizor Samsung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D76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828F1" w:rsidRPr="000366A8" w14:paraId="61ACF40E" w14:textId="77777777" w:rsidTr="000410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2743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5357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DB1A" w14:textId="77777777" w:rsidR="007828F1" w:rsidRPr="000366A8" w:rsidRDefault="007828F1" w:rsidP="0004104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366A8">
              <w:rPr>
                <w:rFonts w:asciiTheme="majorHAnsi" w:eastAsia="Times New Roman" w:hAnsiTheme="majorHAnsi" w:cstheme="majorHAnsi"/>
                <w:lang w:eastAsia="pl-PL"/>
              </w:rPr>
              <w:t>Zabudowa kuchenna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344" w14:textId="77777777" w:rsidR="007828F1" w:rsidRPr="000366A8" w:rsidRDefault="007828F1" w:rsidP="000410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5F9ACE22" w14:textId="77777777" w:rsidR="000366A8" w:rsidRDefault="000366A8" w:rsidP="000366A8">
      <w:pPr>
        <w:spacing w:after="0" w:line="276" w:lineRule="auto"/>
        <w:ind w:left="4247"/>
        <w:rPr>
          <w:rFonts w:ascii="Times New Roman" w:hAnsi="Times New Roman"/>
          <w:b/>
          <w:sz w:val="18"/>
          <w:szCs w:val="18"/>
        </w:rPr>
      </w:pPr>
    </w:p>
    <w:p w14:paraId="720DEC72" w14:textId="50E2CFC2" w:rsidR="000366A8" w:rsidRPr="000366A8" w:rsidRDefault="000366A8" w:rsidP="000366A8">
      <w:pPr>
        <w:spacing w:after="0" w:line="276" w:lineRule="auto"/>
        <w:ind w:left="4955" w:firstLine="1"/>
        <w:rPr>
          <w:rFonts w:ascii="Times New Roman" w:hAnsi="Times New Roman"/>
          <w:b/>
          <w:sz w:val="18"/>
          <w:szCs w:val="18"/>
        </w:rPr>
      </w:pPr>
      <w:r w:rsidRPr="000366A8">
        <w:rPr>
          <w:rFonts w:ascii="Times New Roman" w:hAnsi="Times New Roman"/>
          <w:b/>
          <w:sz w:val="18"/>
          <w:szCs w:val="18"/>
        </w:rPr>
        <w:t>..........................................................................</w:t>
      </w:r>
    </w:p>
    <w:p w14:paraId="3E1BAE55" w14:textId="3080110A" w:rsidR="007828F1" w:rsidRPr="000366A8" w:rsidRDefault="000366A8" w:rsidP="000366A8">
      <w:pPr>
        <w:spacing w:after="0" w:line="276" w:lineRule="auto"/>
        <w:ind w:left="6371" w:firstLine="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</w:t>
      </w:r>
      <w:r w:rsidRPr="000366A8">
        <w:rPr>
          <w:rFonts w:ascii="Times New Roman" w:hAnsi="Times New Roman"/>
          <w:i/>
          <w:sz w:val="18"/>
          <w:szCs w:val="18"/>
        </w:rPr>
        <w:t xml:space="preserve">ata i </w:t>
      </w:r>
      <w:r w:rsidRPr="000366A8">
        <w:rPr>
          <w:rFonts w:ascii="Times New Roman" w:hAnsi="Times New Roman"/>
          <w:i/>
          <w:sz w:val="18"/>
          <w:szCs w:val="18"/>
          <w:lang w:eastAsia="zh-CN"/>
        </w:rPr>
        <w:t>podpisy</w:t>
      </w:r>
    </w:p>
    <w:sectPr w:rsidR="007828F1" w:rsidRPr="0003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13125"/>
    <w:multiLevelType w:val="hybridMultilevel"/>
    <w:tmpl w:val="6DB65642"/>
    <w:lvl w:ilvl="0" w:tplc="9F1ED6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F1"/>
    <w:rsid w:val="000366A8"/>
    <w:rsid w:val="00260E9C"/>
    <w:rsid w:val="007828F1"/>
    <w:rsid w:val="00B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43EA"/>
  <w15:chartTrackingRefBased/>
  <w15:docId w15:val="{53DCD745-A7FB-4772-9B3B-DBE27804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entpasted0">
    <w:name w:val="contentpasted0"/>
    <w:basedOn w:val="Domylnaczcionkaakapitu"/>
    <w:rsid w:val="0078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dcterms:created xsi:type="dcterms:W3CDTF">2023-09-27T08:36:00Z</dcterms:created>
  <dcterms:modified xsi:type="dcterms:W3CDTF">2023-09-28T07:11:00Z</dcterms:modified>
</cp:coreProperties>
</file>